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906E7" w:rsidRPr="00F74F10" w:rsidRDefault="008F04A8" w:rsidP="00F906E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74F10">
        <w:rPr>
          <w:rFonts w:ascii="Times New Roman" w:hAnsi="Times New Roman" w:cs="Times New Roman"/>
          <w:b/>
          <w:sz w:val="28"/>
          <w:szCs w:val="28"/>
        </w:rPr>
        <w:t>Ф. И.                            класс</w:t>
      </w:r>
      <w:r w:rsidR="001D1CFB">
        <w:rPr>
          <w:rFonts w:ascii="Times New Roman" w:hAnsi="Times New Roman" w:cs="Times New Roman"/>
          <w:b/>
          <w:sz w:val="28"/>
          <w:szCs w:val="28"/>
        </w:rPr>
        <w:t xml:space="preserve"> 5</w:t>
      </w:r>
      <w:r w:rsidR="005A6C4F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F906E7" w:rsidRPr="00F74F10" w:rsidRDefault="00914044" w:rsidP="008F04A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План урока</w:t>
      </w:r>
      <w:r w:rsidR="00CD5843">
        <w:rPr>
          <w:rFonts w:ascii="Times New Roman" w:hAnsi="Times New Roman" w:cs="Times New Roman"/>
          <w:b/>
          <w:sz w:val="28"/>
          <w:szCs w:val="28"/>
        </w:rPr>
        <w:t xml:space="preserve"> № </w:t>
      </w:r>
      <w:proofErr w:type="gramStart"/>
      <w:r w:rsidR="00CD5843">
        <w:rPr>
          <w:rFonts w:ascii="Times New Roman" w:hAnsi="Times New Roman" w:cs="Times New Roman"/>
          <w:b/>
          <w:sz w:val="28"/>
          <w:szCs w:val="28"/>
        </w:rPr>
        <w:t>2</w:t>
      </w:r>
      <w:r w:rsidR="008F04A8" w:rsidRPr="00F74F10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AE501A" w:rsidRPr="00F74F10">
        <w:rPr>
          <w:rFonts w:ascii="Times New Roman" w:hAnsi="Times New Roman" w:cs="Times New Roman"/>
          <w:b/>
          <w:sz w:val="28"/>
          <w:szCs w:val="28"/>
        </w:rPr>
        <w:t>по</w:t>
      </w:r>
      <w:proofErr w:type="gramEnd"/>
      <w:r w:rsidR="00AE501A" w:rsidRPr="00F74F10">
        <w:rPr>
          <w:rFonts w:ascii="Times New Roman" w:hAnsi="Times New Roman" w:cs="Times New Roman"/>
          <w:b/>
          <w:sz w:val="28"/>
          <w:szCs w:val="28"/>
        </w:rPr>
        <w:t xml:space="preserve"> естествознанию</w:t>
      </w:r>
      <w:r w:rsidR="00F906E7" w:rsidRPr="00F74F10"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0135D1" w:rsidRPr="00F74F10" w:rsidRDefault="00746719" w:rsidP="00F906E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74F10">
        <w:rPr>
          <w:rFonts w:ascii="Times New Roman" w:hAnsi="Times New Roman" w:cs="Times New Roman"/>
          <w:b/>
          <w:sz w:val="28"/>
          <w:szCs w:val="28"/>
        </w:rPr>
        <w:t xml:space="preserve"> для учащегося</w:t>
      </w:r>
      <w:r w:rsidR="005E278C">
        <w:rPr>
          <w:rFonts w:ascii="Times New Roman" w:hAnsi="Times New Roman" w:cs="Times New Roman"/>
          <w:b/>
          <w:sz w:val="28"/>
          <w:szCs w:val="28"/>
        </w:rPr>
        <w:t xml:space="preserve"> 5</w:t>
      </w:r>
      <w:r w:rsidR="000724C5" w:rsidRPr="00F74F10">
        <w:rPr>
          <w:rFonts w:ascii="Times New Roman" w:hAnsi="Times New Roman" w:cs="Times New Roman"/>
          <w:b/>
          <w:sz w:val="28"/>
          <w:szCs w:val="28"/>
        </w:rPr>
        <w:t xml:space="preserve"> класса </w:t>
      </w:r>
    </w:p>
    <w:p w:rsidR="00AE501A" w:rsidRPr="00F74F10" w:rsidRDefault="00AE501A" w:rsidP="00AE501A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74F10">
        <w:rPr>
          <w:rFonts w:ascii="Times New Roman" w:hAnsi="Times New Roman" w:cs="Times New Roman"/>
          <w:sz w:val="28"/>
          <w:szCs w:val="28"/>
        </w:rPr>
        <w:t>Тема урока:</w:t>
      </w:r>
      <w:r w:rsidR="00CD5843">
        <w:rPr>
          <w:rFonts w:ascii="Times New Roman" w:hAnsi="Times New Roman" w:cs="Times New Roman"/>
          <w:sz w:val="28"/>
          <w:szCs w:val="28"/>
        </w:rPr>
        <w:t xml:space="preserve"> </w:t>
      </w:r>
      <w:r w:rsidR="00CD5843">
        <w:rPr>
          <w:rFonts w:ascii="Times New Roman" w:hAnsi="Times New Roman" w:cs="Times New Roman"/>
          <w:b/>
          <w:sz w:val="28"/>
          <w:szCs w:val="28"/>
        </w:rPr>
        <w:t>Виды экосистемы</w:t>
      </w:r>
      <w:r w:rsidR="00C81C25">
        <w:rPr>
          <w:rFonts w:ascii="Times New Roman" w:hAnsi="Times New Roman" w:cs="Times New Roman"/>
          <w:b/>
          <w:sz w:val="28"/>
          <w:szCs w:val="28"/>
        </w:rPr>
        <w:t>.</w:t>
      </w:r>
    </w:p>
    <w:p w:rsidR="00AA31F7" w:rsidRDefault="00AE501A" w:rsidP="008F04A8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74F10">
        <w:rPr>
          <w:rFonts w:ascii="Times New Roman" w:hAnsi="Times New Roman" w:cs="Times New Roman"/>
          <w:sz w:val="28"/>
          <w:szCs w:val="28"/>
        </w:rPr>
        <w:t>Цель обучения:</w:t>
      </w:r>
      <w:r w:rsidRPr="00F74F1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A387D">
        <w:rPr>
          <w:rFonts w:ascii="Times New Roman" w:hAnsi="Times New Roman" w:cs="Times New Roman"/>
          <w:b/>
          <w:sz w:val="28"/>
          <w:szCs w:val="28"/>
        </w:rPr>
        <w:t xml:space="preserve">Классифицировать виды </w:t>
      </w:r>
      <w:r w:rsidR="00621FEE">
        <w:rPr>
          <w:rFonts w:ascii="Times New Roman" w:hAnsi="Times New Roman" w:cs="Times New Roman"/>
          <w:b/>
          <w:sz w:val="28"/>
          <w:szCs w:val="28"/>
        </w:rPr>
        <w:t>экосистемы.</w:t>
      </w:r>
    </w:p>
    <w:p w:rsidR="00505734" w:rsidRPr="00505734" w:rsidRDefault="00505734" w:rsidP="0050573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05734">
        <w:rPr>
          <w:rFonts w:ascii="Times New Roman" w:hAnsi="Times New Roman" w:cs="Times New Roman"/>
          <w:sz w:val="28"/>
          <w:szCs w:val="28"/>
        </w:rPr>
        <w:t>Вспомним, что называется экосистемой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05734" w:rsidRPr="00F74F10" w:rsidRDefault="00B07D38" w:rsidP="00B07D3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BE7C38D" wp14:editId="6B0940E6">
            <wp:extent cx="4029075" cy="2252024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5480" t="6202" r="14006" b="22739"/>
                    <a:stretch/>
                  </pic:blipFill>
                  <pic:spPr bwMode="auto">
                    <a:xfrm>
                      <a:off x="0" y="0"/>
                      <a:ext cx="4032888" cy="22541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331"/>
        <w:gridCol w:w="9351"/>
      </w:tblGrid>
      <w:tr w:rsidR="00B67923" w:rsidRPr="00F74F10" w:rsidTr="00E83D42">
        <w:trPr>
          <w:trHeight w:val="419"/>
        </w:trPr>
        <w:tc>
          <w:tcPr>
            <w:tcW w:w="10682" w:type="dxa"/>
            <w:gridSpan w:val="2"/>
          </w:tcPr>
          <w:p w:rsidR="00B67923" w:rsidRPr="00F74F10" w:rsidRDefault="00B67923" w:rsidP="00E83D4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Р</w:t>
            </w:r>
            <w:r w:rsidRPr="00914044">
              <w:rPr>
                <w:rFonts w:ascii="Times New Roman" w:hAnsi="Times New Roman" w:cs="Times New Roman"/>
                <w:b/>
                <w:sz w:val="28"/>
                <w:szCs w:val="28"/>
              </w:rPr>
              <w:t>есурсы</w:t>
            </w:r>
          </w:p>
        </w:tc>
      </w:tr>
      <w:tr w:rsidR="00B67923" w:rsidRPr="00F74F10" w:rsidTr="004C46DF">
        <w:trPr>
          <w:trHeight w:val="742"/>
        </w:trPr>
        <w:tc>
          <w:tcPr>
            <w:tcW w:w="10682" w:type="dxa"/>
            <w:gridSpan w:val="2"/>
          </w:tcPr>
          <w:p w:rsidR="00B67923" w:rsidRDefault="00B67923" w:rsidP="00B6792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7653B">
              <w:rPr>
                <w:rFonts w:ascii="Times New Roman" w:hAnsi="Times New Roman" w:cs="Times New Roman"/>
                <w:sz w:val="24"/>
                <w:szCs w:val="24"/>
              </w:rPr>
              <w:t>Учебник Л. А. Верховцева Ес</w:t>
            </w:r>
            <w:r w:rsidR="00CA387D">
              <w:rPr>
                <w:rFonts w:ascii="Times New Roman" w:hAnsi="Times New Roman" w:cs="Times New Roman"/>
                <w:sz w:val="24"/>
                <w:szCs w:val="24"/>
              </w:rPr>
              <w:t>тествознание 2 часть Параграф 54</w:t>
            </w:r>
            <w:r w:rsidRPr="0027653B">
              <w:rPr>
                <w:rFonts w:ascii="Times New Roman" w:hAnsi="Times New Roman" w:cs="Times New Roman"/>
                <w:sz w:val="24"/>
                <w:szCs w:val="24"/>
              </w:rPr>
              <w:t xml:space="preserve"> стр. </w:t>
            </w:r>
            <w:r w:rsidR="00CA387D">
              <w:rPr>
                <w:rFonts w:ascii="Times New Roman" w:hAnsi="Times New Roman" w:cs="Times New Roman"/>
                <w:sz w:val="24"/>
                <w:szCs w:val="24"/>
              </w:rPr>
              <w:t>115-119</w:t>
            </w:r>
          </w:p>
          <w:p w:rsidR="00B67923" w:rsidRPr="00011DE7" w:rsidRDefault="00B67923" w:rsidP="00B6792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Электронный учебник </w:t>
            </w:r>
            <w:hyperlink r:id="rId7" w:history="1">
              <w:r w:rsidRPr="0027653B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https://www.opiq.kz/kit/68/chapter/2792</w:t>
              </w:r>
            </w:hyperlink>
          </w:p>
        </w:tc>
      </w:tr>
      <w:tr w:rsidR="008E77AF" w:rsidRPr="00F74F10" w:rsidTr="00453F3C">
        <w:tc>
          <w:tcPr>
            <w:tcW w:w="10682" w:type="dxa"/>
            <w:gridSpan w:val="2"/>
          </w:tcPr>
          <w:p w:rsidR="008E77AF" w:rsidRDefault="008E77AF" w:rsidP="008E77AF">
            <w:pPr>
              <w:jc w:val="center"/>
              <w:rPr>
                <w:rFonts w:ascii="Times New Roman" w:hAnsi="Times New Roman" w:cs="Times New Roman"/>
                <w:b/>
                <w:i/>
                <w:sz w:val="56"/>
                <w:szCs w:val="56"/>
              </w:rPr>
            </w:pPr>
            <w:r w:rsidRPr="008E77AF">
              <w:rPr>
                <w:rFonts w:ascii="Times New Roman" w:hAnsi="Times New Roman" w:cs="Times New Roman"/>
                <w:b/>
                <w:i/>
                <w:sz w:val="56"/>
                <w:szCs w:val="56"/>
              </w:rPr>
              <w:t>ИЗУЧАЕМ САМОСТОЯТЕЛЬНО</w:t>
            </w:r>
          </w:p>
          <w:p w:rsidR="00B07D38" w:rsidRPr="008E77AF" w:rsidRDefault="00B07D38" w:rsidP="008E77AF">
            <w:pPr>
              <w:jc w:val="center"/>
              <w:rPr>
                <w:rFonts w:ascii="Times New Roman" w:hAnsi="Times New Roman" w:cs="Times New Roman"/>
                <w:b/>
                <w:i/>
                <w:sz w:val="56"/>
                <w:szCs w:val="56"/>
              </w:rPr>
            </w:pPr>
            <w:r>
              <w:rPr>
                <w:rFonts w:ascii="Times New Roman" w:hAnsi="Times New Roman" w:cs="Times New Roman"/>
                <w:b/>
                <w:i/>
                <w:sz w:val="56"/>
                <w:szCs w:val="56"/>
              </w:rPr>
              <w:t>ВИДЫ ЭКОСИСТЕМ</w:t>
            </w:r>
          </w:p>
          <w:p w:rsidR="008E77AF" w:rsidRPr="0027653B" w:rsidRDefault="008E77AF" w:rsidP="00746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3CFE" w:rsidRPr="00F74F10" w:rsidTr="00011DE7">
        <w:trPr>
          <w:trHeight w:val="545"/>
        </w:trPr>
        <w:tc>
          <w:tcPr>
            <w:tcW w:w="1331" w:type="dxa"/>
            <w:vMerge w:val="restart"/>
          </w:tcPr>
          <w:p w:rsidR="00B93CFE" w:rsidRPr="00F74F10" w:rsidRDefault="00B93CFE" w:rsidP="008F04A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4F10">
              <w:rPr>
                <w:rFonts w:ascii="Times New Roman" w:hAnsi="Times New Roman" w:cs="Times New Roman"/>
                <w:b/>
                <w:sz w:val="24"/>
                <w:szCs w:val="24"/>
              </w:rPr>
              <w:t>Прочитай</w:t>
            </w:r>
          </w:p>
          <w:p w:rsidR="00B93CFE" w:rsidRPr="00F74F10" w:rsidRDefault="00B93CFE" w:rsidP="00B3090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351" w:type="dxa"/>
          </w:tcPr>
          <w:p w:rsidR="00505734" w:rsidRPr="00B07D38" w:rsidRDefault="00505734" w:rsidP="00B07D38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A00E88">
              <w:rPr>
                <w:rFonts w:ascii="Times New Roman" w:hAnsi="Times New Roman" w:cs="Times New Roman"/>
                <w:b/>
                <w:sz w:val="32"/>
                <w:szCs w:val="32"/>
              </w:rPr>
              <w:t>Экосистемы по происхождению</w:t>
            </w:r>
          </w:p>
        </w:tc>
      </w:tr>
      <w:tr w:rsidR="00B93CFE" w:rsidRPr="00F74F10" w:rsidTr="00011DE7">
        <w:trPr>
          <w:trHeight w:val="70"/>
        </w:trPr>
        <w:tc>
          <w:tcPr>
            <w:tcW w:w="1331" w:type="dxa"/>
            <w:vMerge/>
          </w:tcPr>
          <w:p w:rsidR="00B93CFE" w:rsidRPr="00F74F10" w:rsidRDefault="00B93CFE" w:rsidP="00621FE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51" w:type="dxa"/>
          </w:tcPr>
          <w:p w:rsidR="00A00E88" w:rsidRDefault="00505734" w:rsidP="00B07D3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05734">
              <w:rPr>
                <w:rFonts w:ascii="Times New Roman" w:hAnsi="Times New Roman" w:cs="Times New Roman"/>
                <w:sz w:val="28"/>
                <w:szCs w:val="28"/>
              </w:rPr>
              <w:t>Учебник 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505734">
              <w:rPr>
                <w:rFonts w:ascii="Times New Roman" w:hAnsi="Times New Roman" w:cs="Times New Roman"/>
                <w:sz w:val="28"/>
                <w:szCs w:val="28"/>
              </w:rPr>
              <w:t>часть  стр.</w:t>
            </w:r>
            <w:proofErr w:type="gramEnd"/>
            <w:r w:rsidRPr="00505734">
              <w:rPr>
                <w:rFonts w:ascii="Times New Roman" w:hAnsi="Times New Roman" w:cs="Times New Roman"/>
                <w:sz w:val="28"/>
                <w:szCs w:val="28"/>
              </w:rPr>
              <w:t xml:space="preserve"> 115</w:t>
            </w:r>
          </w:p>
          <w:p w:rsidR="00505734" w:rsidRDefault="00505734" w:rsidP="0050573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 Естественные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природные)  -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них круговорот веществ происходит без вмешательств</w:t>
            </w:r>
            <w:r w:rsidR="00C91F07">
              <w:rPr>
                <w:rFonts w:ascii="Times New Roman" w:hAnsi="Times New Roman" w:cs="Times New Roman"/>
                <w:sz w:val="28"/>
                <w:szCs w:val="28"/>
              </w:rPr>
              <w:t>а человека ( озеро</w:t>
            </w:r>
          </w:p>
          <w:p w:rsidR="00505734" w:rsidRDefault="00505734" w:rsidP="0050573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 Искусственные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антропогенные)  -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экосистемы созданы человеком и существуют при </w:t>
            </w:r>
            <w:r w:rsidR="006E7E74">
              <w:rPr>
                <w:rFonts w:ascii="Times New Roman" w:hAnsi="Times New Roman" w:cs="Times New Roman"/>
                <w:sz w:val="28"/>
                <w:szCs w:val="28"/>
              </w:rPr>
              <w:t>его поддержке.</w:t>
            </w:r>
          </w:p>
          <w:p w:rsidR="00B93CFE" w:rsidRPr="00B67923" w:rsidRDefault="00B07D38" w:rsidP="00B07D3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990E92C" wp14:editId="220866DE">
                  <wp:extent cx="5076825" cy="2846166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12612" t="8413" r="12861" b="3836"/>
                          <a:stretch/>
                        </pic:blipFill>
                        <pic:spPr bwMode="auto">
                          <a:xfrm>
                            <a:off x="0" y="0"/>
                            <a:ext cx="5089317" cy="28531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5843" w:rsidRPr="00F74F10" w:rsidTr="00011DE7">
        <w:trPr>
          <w:trHeight w:val="416"/>
        </w:trPr>
        <w:tc>
          <w:tcPr>
            <w:tcW w:w="1331" w:type="dxa"/>
            <w:vMerge/>
          </w:tcPr>
          <w:p w:rsidR="00CD5843" w:rsidRPr="00F74F10" w:rsidRDefault="00CD5843" w:rsidP="00621FE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51" w:type="dxa"/>
          </w:tcPr>
          <w:p w:rsidR="00CD5843" w:rsidRPr="00A00E88" w:rsidRDefault="00A00E88" w:rsidP="00B07D38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A00E88">
              <w:rPr>
                <w:rFonts w:ascii="Times New Roman" w:hAnsi="Times New Roman" w:cs="Times New Roman"/>
                <w:b/>
                <w:sz w:val="32"/>
                <w:szCs w:val="32"/>
              </w:rPr>
              <w:t>Экосистемы по размерам</w:t>
            </w:r>
          </w:p>
        </w:tc>
      </w:tr>
      <w:tr w:rsidR="00CD5843" w:rsidRPr="00F74F10" w:rsidTr="00011DE7">
        <w:trPr>
          <w:trHeight w:val="976"/>
        </w:trPr>
        <w:tc>
          <w:tcPr>
            <w:tcW w:w="1331" w:type="dxa"/>
            <w:vMerge/>
          </w:tcPr>
          <w:p w:rsidR="00CD5843" w:rsidRPr="00F74F10" w:rsidRDefault="00CD5843" w:rsidP="00621FE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51" w:type="dxa"/>
          </w:tcPr>
          <w:p w:rsidR="00CD79B3" w:rsidRDefault="00B07D38" w:rsidP="00B07D3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Учебник 2 часть стр. 116</w:t>
            </w:r>
          </w:p>
          <w:p w:rsidR="00CD5843" w:rsidRDefault="00CD79B3" w:rsidP="00CD79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 Микроэкосистемы</w:t>
            </w:r>
            <w:r w:rsidR="009E4DDF">
              <w:rPr>
                <w:rFonts w:ascii="Times New Roman" w:hAnsi="Times New Roman" w:cs="Times New Roman"/>
                <w:sz w:val="28"/>
                <w:szCs w:val="28"/>
              </w:rPr>
              <w:t xml:space="preserve"> (малые)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</w:t>
            </w:r>
            <w:r w:rsidR="002E78BD">
              <w:rPr>
                <w:rFonts w:ascii="Times New Roman" w:hAnsi="Times New Roman" w:cs="Times New Roman"/>
                <w:sz w:val="28"/>
                <w:szCs w:val="28"/>
              </w:rPr>
              <w:t xml:space="preserve"> лужа,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ствол упавшего дерева, поляна в лесу</w:t>
            </w:r>
          </w:p>
          <w:p w:rsidR="00CD79B3" w:rsidRDefault="00CD79B3" w:rsidP="00CD79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 Мезоэкосистемы</w:t>
            </w:r>
            <w:r w:rsidR="009E4DDF">
              <w:rPr>
                <w:rFonts w:ascii="Times New Roman" w:hAnsi="Times New Roman" w:cs="Times New Roman"/>
                <w:sz w:val="28"/>
                <w:szCs w:val="28"/>
              </w:rPr>
              <w:t xml:space="preserve"> (средние)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</w:t>
            </w:r>
            <w:r w:rsidR="002E78BD">
              <w:rPr>
                <w:rFonts w:ascii="Times New Roman" w:hAnsi="Times New Roman" w:cs="Times New Roman"/>
                <w:sz w:val="28"/>
                <w:szCs w:val="28"/>
              </w:rPr>
              <w:t xml:space="preserve"> лес, поде, рек.</w:t>
            </w:r>
          </w:p>
          <w:p w:rsidR="00CD79B3" w:rsidRDefault="00CD79B3" w:rsidP="00CD79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 Макроэкосистемы</w:t>
            </w:r>
            <w:r w:rsidR="009E4DDF">
              <w:rPr>
                <w:rFonts w:ascii="Times New Roman" w:hAnsi="Times New Roman" w:cs="Times New Roman"/>
                <w:sz w:val="28"/>
                <w:szCs w:val="28"/>
              </w:rPr>
              <w:t xml:space="preserve"> (большие)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r w:rsidR="002E78BD">
              <w:rPr>
                <w:rFonts w:ascii="Times New Roman" w:hAnsi="Times New Roman" w:cs="Times New Roman"/>
                <w:sz w:val="28"/>
                <w:szCs w:val="28"/>
              </w:rPr>
              <w:t xml:space="preserve">океан, материк, тайга,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степь, море.</w:t>
            </w:r>
          </w:p>
          <w:p w:rsidR="00CD79B3" w:rsidRDefault="00CD79B3" w:rsidP="00CD79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 Экосистемы глобального уровня</w:t>
            </w:r>
            <w:r w:rsidR="009E4DDF">
              <w:rPr>
                <w:rFonts w:ascii="Times New Roman" w:hAnsi="Times New Roman" w:cs="Times New Roman"/>
                <w:sz w:val="28"/>
                <w:szCs w:val="28"/>
              </w:rPr>
              <w:t xml:space="preserve"> (огромные)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планета Земля.</w:t>
            </w:r>
          </w:p>
          <w:p w:rsidR="00CD5843" w:rsidRPr="00671B7E" w:rsidRDefault="00B07D38" w:rsidP="00CD5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DA8AB89" wp14:editId="78C2AA09">
                  <wp:extent cx="5800725" cy="337185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12612" t="4589" r="12718" b="5167"/>
                          <a:stretch/>
                        </pic:blipFill>
                        <pic:spPr bwMode="auto">
                          <a:xfrm>
                            <a:off x="0" y="0"/>
                            <a:ext cx="5800725" cy="3371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5843" w:rsidRPr="00F74F10" w:rsidTr="00011DE7">
        <w:trPr>
          <w:trHeight w:val="300"/>
        </w:trPr>
        <w:tc>
          <w:tcPr>
            <w:tcW w:w="1331" w:type="dxa"/>
            <w:vMerge/>
          </w:tcPr>
          <w:p w:rsidR="00CD5843" w:rsidRPr="00F74F10" w:rsidRDefault="00CD5843" w:rsidP="00621FE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51" w:type="dxa"/>
          </w:tcPr>
          <w:p w:rsidR="00D253BE" w:rsidRPr="00D253BE" w:rsidRDefault="00D253BE" w:rsidP="00D253B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D253BE">
              <w:rPr>
                <w:rFonts w:ascii="Times New Roman" w:hAnsi="Times New Roman" w:cs="Times New Roman"/>
                <w:bCs/>
                <w:sz w:val="28"/>
                <w:szCs w:val="28"/>
              </w:rPr>
              <w:t>Энергия – наиболее удобная основа для классификации экосистем.</w:t>
            </w:r>
          </w:p>
          <w:p w:rsidR="00CD79B3" w:rsidRPr="00B07D38" w:rsidRDefault="00CD79B3" w:rsidP="00B07D38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CD79B3">
              <w:rPr>
                <w:rFonts w:ascii="Times New Roman" w:hAnsi="Times New Roman" w:cs="Times New Roman"/>
                <w:b/>
                <w:sz w:val="32"/>
                <w:szCs w:val="32"/>
              </w:rPr>
              <w:t>Экосистемы (по типу источника энергии)</w:t>
            </w:r>
          </w:p>
        </w:tc>
      </w:tr>
      <w:tr w:rsidR="00CD5843" w:rsidRPr="00F74F10" w:rsidTr="00011DE7">
        <w:trPr>
          <w:trHeight w:val="986"/>
        </w:trPr>
        <w:tc>
          <w:tcPr>
            <w:tcW w:w="1331" w:type="dxa"/>
            <w:vMerge/>
          </w:tcPr>
          <w:p w:rsidR="00CD5843" w:rsidRPr="00F74F10" w:rsidRDefault="00CD5843" w:rsidP="00621FE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51" w:type="dxa"/>
          </w:tcPr>
          <w:p w:rsidR="00284781" w:rsidRDefault="00284781" w:rsidP="00B07D38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Учебник 2 часть стр. 117</w:t>
            </w:r>
            <w:r w:rsidR="00D253BE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</w:p>
          <w:p w:rsidR="00CD5843" w:rsidRDefault="00CD79B3" w:rsidP="00756427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1. Природные экосистемы, движимые Солнцем – открытые океаны, высокогорные луга.</w:t>
            </w:r>
          </w:p>
          <w:p w:rsidR="00CD79B3" w:rsidRDefault="00CD79B3" w:rsidP="00756427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2. </w:t>
            </w:r>
            <w:r w:rsidRPr="00CD79B3">
              <w:rPr>
                <w:rFonts w:ascii="Times New Roman" w:hAnsi="Times New Roman" w:cs="Times New Roman"/>
                <w:bCs/>
                <w:sz w:val="28"/>
                <w:szCs w:val="28"/>
              </w:rPr>
              <w:t>Природные экосистемы, движимые Солнцем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, дополненные другими естественными источниками – береговая часть реки Сырдарья.</w:t>
            </w:r>
          </w:p>
          <w:p w:rsidR="00CD79B3" w:rsidRDefault="00CD79B3" w:rsidP="00756427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3. Экосистемы, движимые Солнцем и дополненные человеком – наземные и водные </w:t>
            </w:r>
            <w:proofErr w:type="spellStart"/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агроэкосистемы</w:t>
            </w:r>
            <w:proofErr w:type="spellEnd"/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  <w:p w:rsidR="00CD5843" w:rsidRDefault="00CD79B3" w:rsidP="00756427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4. Индустриально-городские экосистемы, движимые топливом</w:t>
            </w:r>
            <w:r w:rsidR="00284781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– города.</w:t>
            </w:r>
          </w:p>
        </w:tc>
      </w:tr>
      <w:tr w:rsidR="008F04A8" w:rsidRPr="00F74F10" w:rsidTr="00942CB3">
        <w:tc>
          <w:tcPr>
            <w:tcW w:w="10682" w:type="dxa"/>
            <w:gridSpan w:val="2"/>
          </w:tcPr>
          <w:p w:rsidR="00BA1821" w:rsidRPr="00756427" w:rsidRDefault="008E77AF" w:rsidP="008E77AF">
            <w:pPr>
              <w:jc w:val="center"/>
              <w:rPr>
                <w:rFonts w:ascii="Times New Roman" w:hAnsi="Times New Roman" w:cs="Times New Roman"/>
                <w:b/>
                <w:sz w:val="52"/>
                <w:szCs w:val="52"/>
              </w:rPr>
            </w:pPr>
            <w:r w:rsidRPr="00756427">
              <w:rPr>
                <w:rFonts w:ascii="Times New Roman" w:hAnsi="Times New Roman" w:cs="Times New Roman"/>
                <w:b/>
                <w:sz w:val="52"/>
                <w:szCs w:val="52"/>
              </w:rPr>
              <w:t>Выполняем задания</w:t>
            </w:r>
          </w:p>
          <w:p w:rsidR="00F74F10" w:rsidRPr="00F74F10" w:rsidRDefault="00F74F10" w:rsidP="00621FE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9746E2" w:rsidRPr="00F74F10" w:rsidTr="00011DE7">
        <w:tc>
          <w:tcPr>
            <w:tcW w:w="1331" w:type="dxa"/>
            <w:vMerge w:val="restart"/>
          </w:tcPr>
          <w:p w:rsidR="009746E2" w:rsidRPr="00F74F10" w:rsidRDefault="009746E2" w:rsidP="008F04A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Выполни</w:t>
            </w:r>
          </w:p>
        </w:tc>
        <w:tc>
          <w:tcPr>
            <w:tcW w:w="9351" w:type="dxa"/>
          </w:tcPr>
          <w:p w:rsidR="009746E2" w:rsidRPr="00E60A2A" w:rsidRDefault="00E60A2A" w:rsidP="00E60A2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60A2A">
              <w:rPr>
                <w:rFonts w:ascii="Times New Roman" w:hAnsi="Times New Roman" w:cs="Times New Roman"/>
                <w:sz w:val="28"/>
                <w:szCs w:val="28"/>
              </w:rPr>
              <w:t>1. Приведи примеры</w:t>
            </w:r>
            <w:r w:rsidR="00011DE7">
              <w:rPr>
                <w:rFonts w:ascii="Times New Roman" w:hAnsi="Times New Roman" w:cs="Times New Roman"/>
                <w:sz w:val="28"/>
                <w:szCs w:val="28"/>
              </w:rPr>
              <w:t xml:space="preserve"> (не более двух примеров на   каждый вид экосистем), если будет сложно посмотри на 1 и 2 странице плана урока или в учебнике2 </w:t>
            </w:r>
            <w:proofErr w:type="gramStart"/>
            <w:r w:rsidR="00011DE7">
              <w:rPr>
                <w:rFonts w:ascii="Times New Roman" w:hAnsi="Times New Roman" w:cs="Times New Roman"/>
                <w:sz w:val="28"/>
                <w:szCs w:val="28"/>
              </w:rPr>
              <w:t>часть  стр.</w:t>
            </w:r>
            <w:proofErr w:type="gramEnd"/>
            <w:r w:rsidR="00011DE7">
              <w:rPr>
                <w:rFonts w:ascii="Times New Roman" w:hAnsi="Times New Roman" w:cs="Times New Roman"/>
                <w:sz w:val="28"/>
                <w:szCs w:val="28"/>
              </w:rPr>
              <w:t xml:space="preserve"> 115-119</w:t>
            </w:r>
          </w:p>
          <w:p w:rsidR="00E60A2A" w:rsidRDefault="00E60A2A" w:rsidP="00E60A2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60A2A">
              <w:rPr>
                <w:rFonts w:ascii="Times New Roman" w:hAnsi="Times New Roman" w:cs="Times New Roman"/>
                <w:sz w:val="28"/>
                <w:szCs w:val="28"/>
              </w:rPr>
              <w:t>а)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естественных (природных) экосистем</w:t>
            </w:r>
          </w:p>
          <w:p w:rsidR="00E60A2A" w:rsidRDefault="00E60A2A" w:rsidP="00E60A2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60A2A" w:rsidRDefault="00E60A2A" w:rsidP="00E60A2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искусственных (антропогенных</w:t>
            </w:r>
            <w:r w:rsidRPr="00E60A2A">
              <w:rPr>
                <w:rFonts w:ascii="Times New Roman" w:hAnsi="Times New Roman" w:cs="Times New Roman"/>
                <w:sz w:val="28"/>
                <w:szCs w:val="28"/>
              </w:rPr>
              <w:t xml:space="preserve">)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экосистем</w:t>
            </w:r>
          </w:p>
          <w:p w:rsidR="00E60A2A" w:rsidRDefault="00E60A2A" w:rsidP="00E60A2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60A2A" w:rsidRDefault="00E60A2A" w:rsidP="00E60A2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с)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микроэкосистем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(малых</w:t>
            </w:r>
            <w:r w:rsidRPr="00E60A2A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E60A2A" w:rsidRDefault="00E60A2A" w:rsidP="00E60A2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60A2A" w:rsidRDefault="00E60A2A" w:rsidP="00E60A2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мезоэкосистем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(средних</w:t>
            </w:r>
            <w:r w:rsidRPr="00E60A2A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E60A2A" w:rsidRDefault="00E60A2A" w:rsidP="00E60A2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60A2A" w:rsidRPr="00E60A2A" w:rsidRDefault="00E60A2A" w:rsidP="00E60A2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е)</w:t>
            </w:r>
            <w:r w:rsidRPr="00E60A2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макроэкосистем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(больших</w:t>
            </w:r>
            <w:r w:rsidRPr="00E60A2A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E83D42" w:rsidRPr="00F74F10" w:rsidRDefault="00E83D42" w:rsidP="00CD5843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011DE7" w:rsidRPr="00F74F10" w:rsidTr="00011DE7">
        <w:trPr>
          <w:trHeight w:val="1298"/>
        </w:trPr>
        <w:tc>
          <w:tcPr>
            <w:tcW w:w="1331" w:type="dxa"/>
            <w:vMerge/>
          </w:tcPr>
          <w:p w:rsidR="00011DE7" w:rsidRPr="00F74F10" w:rsidRDefault="00011DE7" w:rsidP="008F04A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bookmarkStart w:id="0" w:name="_GoBack" w:colFirst="1" w:colLast="1"/>
          </w:p>
        </w:tc>
        <w:tc>
          <w:tcPr>
            <w:tcW w:w="9351" w:type="dxa"/>
          </w:tcPr>
          <w:p w:rsidR="00011DE7" w:rsidRPr="00011DE7" w:rsidRDefault="00011DE7" w:rsidP="00011DE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11DE7">
              <w:rPr>
                <w:rFonts w:ascii="Times New Roman" w:hAnsi="Times New Roman" w:cs="Times New Roman"/>
                <w:b/>
                <w:sz w:val="28"/>
                <w:szCs w:val="28"/>
              </w:rPr>
              <w:t>Дополнительное задание по желанию</w:t>
            </w:r>
          </w:p>
          <w:p w:rsidR="00011DE7" w:rsidRPr="00011DE7" w:rsidRDefault="00011DE7" w:rsidP="00CD5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1DE7">
              <w:rPr>
                <w:rFonts w:ascii="Times New Roman" w:hAnsi="Times New Roman" w:cs="Times New Roman"/>
                <w:sz w:val="28"/>
                <w:szCs w:val="28"/>
              </w:rPr>
              <w:t xml:space="preserve">В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тетради нарисуй любой вид э</w:t>
            </w:r>
            <w:r w:rsidRPr="00011DE7">
              <w:rPr>
                <w:rFonts w:ascii="Times New Roman" w:hAnsi="Times New Roman" w:cs="Times New Roman"/>
                <w:sz w:val="28"/>
                <w:szCs w:val="28"/>
              </w:rPr>
              <w:t>ко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системы и придумай загадку про и</w:t>
            </w:r>
            <w:r w:rsidRPr="00011DE7">
              <w:rPr>
                <w:rFonts w:ascii="Times New Roman" w:hAnsi="Times New Roman" w:cs="Times New Roman"/>
                <w:sz w:val="28"/>
                <w:szCs w:val="28"/>
              </w:rPr>
              <w:t>зображенную тобой экосистему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фото этого задания прикрепи  к уроку.</w:t>
            </w:r>
          </w:p>
        </w:tc>
      </w:tr>
      <w:bookmarkEnd w:id="0"/>
      <w:tr w:rsidR="008F04A8" w:rsidRPr="00F74F10" w:rsidTr="00011DE7">
        <w:trPr>
          <w:trHeight w:val="252"/>
        </w:trPr>
        <w:tc>
          <w:tcPr>
            <w:tcW w:w="1331" w:type="dxa"/>
            <w:vMerge w:val="restart"/>
          </w:tcPr>
          <w:p w:rsidR="008F04A8" w:rsidRPr="00E83D42" w:rsidRDefault="00E83D42" w:rsidP="008F04A8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83D42">
              <w:rPr>
                <w:rFonts w:ascii="Times New Roman" w:hAnsi="Times New Roman" w:cs="Times New Roman"/>
                <w:b/>
                <w:sz w:val="20"/>
                <w:szCs w:val="20"/>
              </w:rPr>
              <w:t>Рефлекси</w:t>
            </w:r>
            <w:r w:rsidR="008F04A8" w:rsidRPr="00E83D42">
              <w:rPr>
                <w:rFonts w:ascii="Times New Roman" w:hAnsi="Times New Roman" w:cs="Times New Roman"/>
                <w:b/>
                <w:sz w:val="20"/>
                <w:szCs w:val="20"/>
              </w:rPr>
              <w:t>я</w:t>
            </w:r>
          </w:p>
        </w:tc>
        <w:tc>
          <w:tcPr>
            <w:tcW w:w="9351" w:type="dxa"/>
            <w:tcBorders>
              <w:bottom w:val="single" w:sz="4" w:space="0" w:color="auto"/>
            </w:tcBorders>
          </w:tcPr>
          <w:p w:rsidR="008F04A8" w:rsidRPr="00C6014A" w:rsidRDefault="00C6014A" w:rsidP="008F04A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6014A">
              <w:rPr>
                <w:rFonts w:ascii="Times New Roman" w:hAnsi="Times New Roman" w:cs="Times New Roman"/>
                <w:b/>
                <w:sz w:val="28"/>
                <w:szCs w:val="28"/>
              </w:rPr>
              <w:t>Д</w:t>
            </w:r>
            <w:r w:rsidR="008F04A8" w:rsidRPr="00C6014A">
              <w:rPr>
                <w:rFonts w:ascii="Times New Roman" w:hAnsi="Times New Roman" w:cs="Times New Roman"/>
                <w:b/>
                <w:sz w:val="28"/>
                <w:szCs w:val="28"/>
              </w:rPr>
              <w:t>опиши предложения</w:t>
            </w:r>
          </w:p>
          <w:p w:rsidR="008F04A8" w:rsidRPr="00F74F10" w:rsidRDefault="008F04A8" w:rsidP="008F04A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74F10">
              <w:rPr>
                <w:rFonts w:ascii="Times New Roman" w:hAnsi="Times New Roman" w:cs="Times New Roman"/>
                <w:sz w:val="28"/>
                <w:szCs w:val="28"/>
              </w:rPr>
              <w:t>Теперь я знаю…</w:t>
            </w:r>
          </w:p>
          <w:p w:rsidR="008F04A8" w:rsidRDefault="008F04A8" w:rsidP="008F04A8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512C85" w:rsidRPr="00F74F10" w:rsidRDefault="00512C85" w:rsidP="008F04A8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8F04A8" w:rsidRPr="00F74F10" w:rsidTr="00011DE7">
        <w:trPr>
          <w:trHeight w:val="588"/>
        </w:trPr>
        <w:tc>
          <w:tcPr>
            <w:tcW w:w="1331" w:type="dxa"/>
            <w:vMerge/>
          </w:tcPr>
          <w:p w:rsidR="008F04A8" w:rsidRPr="00F74F10" w:rsidRDefault="008F04A8" w:rsidP="008F04A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351" w:type="dxa"/>
            <w:tcBorders>
              <w:top w:val="single" w:sz="4" w:space="0" w:color="auto"/>
            </w:tcBorders>
          </w:tcPr>
          <w:p w:rsidR="00512C85" w:rsidRDefault="00B67923" w:rsidP="008F04A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Теперь я умею</w:t>
            </w:r>
          </w:p>
          <w:p w:rsidR="00E83D42" w:rsidRDefault="00E83D42" w:rsidP="008F04A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12C85" w:rsidRPr="00F74F10" w:rsidRDefault="00512C85" w:rsidP="008F04A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E83D42" w:rsidRPr="00E83D42" w:rsidRDefault="00E83D42" w:rsidP="00E83D42">
      <w:pPr>
        <w:spacing w:after="0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noProof/>
          <w:sz w:val="32"/>
          <w:szCs w:val="32"/>
          <w:lang w:eastAsia="ru-RU"/>
        </w:rPr>
        <w:drawing>
          <wp:inline distT="0" distB="0" distL="0" distR="0" wp14:anchorId="4C0338E7">
            <wp:extent cx="2466975" cy="185246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664" cy="18619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E83D42">
        <w:rPr>
          <w:rFonts w:ascii="Times New Roman" w:hAnsi="Times New Roman" w:cs="Times New Roman"/>
          <w:i/>
          <w:sz w:val="72"/>
          <w:szCs w:val="72"/>
        </w:rPr>
        <w:t xml:space="preserve"> </w:t>
      </w:r>
      <w:r w:rsidRPr="00E83D42">
        <w:rPr>
          <w:rFonts w:ascii="Times New Roman" w:hAnsi="Times New Roman" w:cs="Times New Roman"/>
          <w:b/>
          <w:i/>
          <w:sz w:val="32"/>
          <w:szCs w:val="32"/>
        </w:rPr>
        <w:t>за самостоятельную работу и ответы!</w:t>
      </w:r>
    </w:p>
    <w:p w:rsidR="00487BFA" w:rsidRDefault="00E83D42" w:rsidP="00E83D42">
      <w:pPr>
        <w:spacing w:after="0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 xml:space="preserve"> </w:t>
      </w:r>
    </w:p>
    <w:p w:rsidR="00487BFA" w:rsidRDefault="00487BFA" w:rsidP="008F5A2A">
      <w:pPr>
        <w:spacing w:after="0"/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487BFA" w:rsidRDefault="00487BFA" w:rsidP="008F5A2A">
      <w:pPr>
        <w:spacing w:after="0"/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A25EE7" w:rsidRDefault="00A25EE7" w:rsidP="008F5A2A">
      <w:pPr>
        <w:spacing w:after="0"/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914044" w:rsidRDefault="00914044" w:rsidP="005E5731">
      <w:pPr>
        <w:spacing w:after="0"/>
        <w:rPr>
          <w:rFonts w:ascii="Times New Roman" w:hAnsi="Times New Roman" w:cs="Times New Roman"/>
          <w:b/>
          <w:i/>
          <w:sz w:val="32"/>
          <w:szCs w:val="32"/>
        </w:rPr>
      </w:pPr>
    </w:p>
    <w:p w:rsidR="008F5A2A" w:rsidRDefault="008F5A2A" w:rsidP="008F5A2A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4B1757" w:rsidRPr="00F74F10" w:rsidRDefault="004B1757" w:rsidP="00746719">
      <w:pPr>
        <w:rPr>
          <w:rFonts w:ascii="Times New Roman" w:hAnsi="Times New Roman" w:cs="Times New Roman"/>
          <w:b/>
          <w:sz w:val="28"/>
          <w:szCs w:val="28"/>
        </w:rPr>
      </w:pPr>
    </w:p>
    <w:p w:rsidR="004B1757" w:rsidRPr="00462825" w:rsidRDefault="004B1757" w:rsidP="00462825">
      <w:pPr>
        <w:spacing w:after="0"/>
        <w:jc w:val="center"/>
        <w:rPr>
          <w:rFonts w:ascii="Times New Roman" w:hAnsi="Times New Roman" w:cs="Times New Roman"/>
          <w:i/>
          <w:sz w:val="96"/>
          <w:szCs w:val="96"/>
        </w:rPr>
      </w:pPr>
    </w:p>
    <w:p w:rsidR="004B1757" w:rsidRPr="00462825" w:rsidRDefault="004B1757" w:rsidP="00521683">
      <w:pPr>
        <w:spacing w:after="0"/>
        <w:rPr>
          <w:rFonts w:ascii="Times New Roman" w:hAnsi="Times New Roman" w:cs="Times New Roman"/>
          <w:b/>
          <w:sz w:val="96"/>
          <w:szCs w:val="96"/>
        </w:rPr>
      </w:pPr>
    </w:p>
    <w:p w:rsidR="004B1757" w:rsidRPr="00462825" w:rsidRDefault="004B1757" w:rsidP="00521683">
      <w:pPr>
        <w:spacing w:after="0"/>
        <w:rPr>
          <w:rFonts w:ascii="Times New Roman" w:hAnsi="Times New Roman" w:cs="Times New Roman"/>
          <w:b/>
          <w:sz w:val="96"/>
          <w:szCs w:val="96"/>
        </w:rPr>
      </w:pPr>
    </w:p>
    <w:p w:rsidR="004B1757" w:rsidRPr="00462825" w:rsidRDefault="004B1757" w:rsidP="00521683">
      <w:pPr>
        <w:spacing w:after="0"/>
        <w:rPr>
          <w:rFonts w:ascii="Times New Roman" w:hAnsi="Times New Roman" w:cs="Times New Roman"/>
          <w:b/>
          <w:sz w:val="96"/>
          <w:szCs w:val="96"/>
        </w:rPr>
      </w:pPr>
    </w:p>
    <w:p w:rsidR="004B1757" w:rsidRPr="00462825" w:rsidRDefault="004B1757" w:rsidP="00521683">
      <w:pPr>
        <w:spacing w:after="0"/>
        <w:rPr>
          <w:rFonts w:ascii="Times New Roman" w:hAnsi="Times New Roman" w:cs="Times New Roman"/>
          <w:b/>
          <w:sz w:val="96"/>
          <w:szCs w:val="96"/>
        </w:rPr>
      </w:pPr>
    </w:p>
    <w:p w:rsidR="004B1757" w:rsidRPr="00462825" w:rsidRDefault="004B1757" w:rsidP="00521683">
      <w:pPr>
        <w:spacing w:after="0"/>
        <w:rPr>
          <w:rFonts w:ascii="Times New Roman" w:hAnsi="Times New Roman" w:cs="Times New Roman"/>
          <w:b/>
          <w:sz w:val="96"/>
          <w:szCs w:val="96"/>
        </w:rPr>
      </w:pPr>
    </w:p>
    <w:p w:rsidR="004B1757" w:rsidRPr="00462825" w:rsidRDefault="004B1757" w:rsidP="00521683">
      <w:pPr>
        <w:spacing w:after="0"/>
        <w:rPr>
          <w:rFonts w:ascii="Times New Roman" w:hAnsi="Times New Roman" w:cs="Times New Roman"/>
          <w:b/>
          <w:sz w:val="96"/>
          <w:szCs w:val="96"/>
        </w:rPr>
      </w:pPr>
    </w:p>
    <w:p w:rsidR="004B1757" w:rsidRPr="00462825" w:rsidRDefault="004B1757" w:rsidP="00521683">
      <w:pPr>
        <w:spacing w:after="0"/>
        <w:rPr>
          <w:rFonts w:ascii="Times New Roman" w:hAnsi="Times New Roman" w:cs="Times New Roman"/>
          <w:b/>
          <w:sz w:val="96"/>
          <w:szCs w:val="96"/>
        </w:rPr>
      </w:pPr>
    </w:p>
    <w:p w:rsidR="004B1757" w:rsidRPr="00462825" w:rsidRDefault="004B1757" w:rsidP="00521683">
      <w:pPr>
        <w:spacing w:after="0"/>
        <w:rPr>
          <w:rFonts w:ascii="Times New Roman" w:hAnsi="Times New Roman" w:cs="Times New Roman"/>
          <w:b/>
          <w:sz w:val="96"/>
          <w:szCs w:val="96"/>
        </w:rPr>
      </w:pPr>
    </w:p>
    <w:p w:rsidR="004B1757" w:rsidRPr="00462825" w:rsidRDefault="004B1757" w:rsidP="00521683">
      <w:pPr>
        <w:spacing w:after="0"/>
        <w:rPr>
          <w:rFonts w:ascii="Times New Roman" w:hAnsi="Times New Roman" w:cs="Times New Roman"/>
          <w:b/>
          <w:sz w:val="96"/>
          <w:szCs w:val="96"/>
        </w:rPr>
      </w:pPr>
    </w:p>
    <w:p w:rsidR="004B1757" w:rsidRPr="00462825" w:rsidRDefault="004B1757" w:rsidP="00521683">
      <w:pPr>
        <w:spacing w:after="0"/>
        <w:rPr>
          <w:rFonts w:ascii="Times New Roman" w:hAnsi="Times New Roman" w:cs="Times New Roman"/>
          <w:b/>
          <w:sz w:val="96"/>
          <w:szCs w:val="96"/>
        </w:rPr>
      </w:pPr>
    </w:p>
    <w:sectPr w:rsidR="004B1757" w:rsidRPr="00462825" w:rsidSect="00011DE7">
      <w:pgSz w:w="11906" w:h="16838"/>
      <w:pgMar w:top="567" w:right="720" w:bottom="567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56F10DB"/>
    <w:multiLevelType w:val="multilevel"/>
    <w:tmpl w:val="92485F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746719"/>
    <w:rsid w:val="00011DE7"/>
    <w:rsid w:val="000129FB"/>
    <w:rsid w:val="000135D1"/>
    <w:rsid w:val="00036813"/>
    <w:rsid w:val="00051C8C"/>
    <w:rsid w:val="000724C5"/>
    <w:rsid w:val="00075778"/>
    <w:rsid w:val="00084C21"/>
    <w:rsid w:val="00095CE5"/>
    <w:rsid w:val="000E0EB5"/>
    <w:rsid w:val="00115945"/>
    <w:rsid w:val="001267D6"/>
    <w:rsid w:val="00183270"/>
    <w:rsid w:val="001A0BCC"/>
    <w:rsid w:val="001D1CFB"/>
    <w:rsid w:val="001D7AF6"/>
    <w:rsid w:val="0027653B"/>
    <w:rsid w:val="00284781"/>
    <w:rsid w:val="002B11FA"/>
    <w:rsid w:val="002D7CBD"/>
    <w:rsid w:val="002E78BD"/>
    <w:rsid w:val="002F44E5"/>
    <w:rsid w:val="00314759"/>
    <w:rsid w:val="0035279E"/>
    <w:rsid w:val="003951B9"/>
    <w:rsid w:val="00413030"/>
    <w:rsid w:val="00413D09"/>
    <w:rsid w:val="00462825"/>
    <w:rsid w:val="00487BFA"/>
    <w:rsid w:val="004B1757"/>
    <w:rsid w:val="004F6047"/>
    <w:rsid w:val="00501B02"/>
    <w:rsid w:val="005033CF"/>
    <w:rsid w:val="00505734"/>
    <w:rsid w:val="00512C85"/>
    <w:rsid w:val="00521683"/>
    <w:rsid w:val="0055149C"/>
    <w:rsid w:val="005A6C4F"/>
    <w:rsid w:val="005B6931"/>
    <w:rsid w:val="005E278C"/>
    <w:rsid w:val="005E5731"/>
    <w:rsid w:val="00621FEE"/>
    <w:rsid w:val="006453C1"/>
    <w:rsid w:val="00671B7E"/>
    <w:rsid w:val="006C1E91"/>
    <w:rsid w:val="006E7E74"/>
    <w:rsid w:val="006F03DB"/>
    <w:rsid w:val="00746719"/>
    <w:rsid w:val="00753615"/>
    <w:rsid w:val="00756427"/>
    <w:rsid w:val="0086717B"/>
    <w:rsid w:val="008B4A2E"/>
    <w:rsid w:val="008C2B64"/>
    <w:rsid w:val="008E77AF"/>
    <w:rsid w:val="008F04A8"/>
    <w:rsid w:val="008F5A2A"/>
    <w:rsid w:val="00907578"/>
    <w:rsid w:val="00914044"/>
    <w:rsid w:val="009746E2"/>
    <w:rsid w:val="009748B6"/>
    <w:rsid w:val="0098451A"/>
    <w:rsid w:val="00992A88"/>
    <w:rsid w:val="009E4DDF"/>
    <w:rsid w:val="00A00E88"/>
    <w:rsid w:val="00A11634"/>
    <w:rsid w:val="00A15737"/>
    <w:rsid w:val="00A25EE7"/>
    <w:rsid w:val="00A77897"/>
    <w:rsid w:val="00A939BE"/>
    <w:rsid w:val="00AA31F7"/>
    <w:rsid w:val="00AE501A"/>
    <w:rsid w:val="00B07D38"/>
    <w:rsid w:val="00B2463A"/>
    <w:rsid w:val="00B3090F"/>
    <w:rsid w:val="00B37FF9"/>
    <w:rsid w:val="00B431D7"/>
    <w:rsid w:val="00B67923"/>
    <w:rsid w:val="00B93CFE"/>
    <w:rsid w:val="00BA1821"/>
    <w:rsid w:val="00BC3D3C"/>
    <w:rsid w:val="00C014B5"/>
    <w:rsid w:val="00C202C0"/>
    <w:rsid w:val="00C6014A"/>
    <w:rsid w:val="00C73FC7"/>
    <w:rsid w:val="00C81C25"/>
    <w:rsid w:val="00C91F07"/>
    <w:rsid w:val="00CA387D"/>
    <w:rsid w:val="00CC04FB"/>
    <w:rsid w:val="00CD3BF3"/>
    <w:rsid w:val="00CD5843"/>
    <w:rsid w:val="00CD79B3"/>
    <w:rsid w:val="00CF1723"/>
    <w:rsid w:val="00D01EAD"/>
    <w:rsid w:val="00D253BE"/>
    <w:rsid w:val="00D40341"/>
    <w:rsid w:val="00D403BF"/>
    <w:rsid w:val="00D44054"/>
    <w:rsid w:val="00D62D1B"/>
    <w:rsid w:val="00D847E3"/>
    <w:rsid w:val="00DD7840"/>
    <w:rsid w:val="00E11355"/>
    <w:rsid w:val="00E60A2A"/>
    <w:rsid w:val="00E74BBA"/>
    <w:rsid w:val="00E83D42"/>
    <w:rsid w:val="00E86801"/>
    <w:rsid w:val="00F71634"/>
    <w:rsid w:val="00F74F10"/>
    <w:rsid w:val="00F906E7"/>
    <w:rsid w:val="00FB1B2D"/>
    <w:rsid w:val="00FE2F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71D5DA"/>
  <w15:docId w15:val="{91C7F449-C5B3-4D11-83AC-B51D3B77B2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71634"/>
  </w:style>
  <w:style w:type="paragraph" w:styleId="1">
    <w:name w:val="heading 1"/>
    <w:basedOn w:val="a"/>
    <w:next w:val="a"/>
    <w:link w:val="10"/>
    <w:uiPriority w:val="9"/>
    <w:qFormat/>
    <w:rsid w:val="00B431D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B431D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135D1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caption"/>
    <w:basedOn w:val="a"/>
    <w:next w:val="a"/>
    <w:uiPriority w:val="35"/>
    <w:semiHidden/>
    <w:unhideWhenUsed/>
    <w:qFormat/>
    <w:rsid w:val="006453C1"/>
    <w:pPr>
      <w:spacing w:line="240" w:lineRule="auto"/>
    </w:pPr>
    <w:rPr>
      <w:i/>
      <w:iCs/>
      <w:color w:val="1F497D" w:themeColor="text2"/>
      <w:sz w:val="18"/>
      <w:szCs w:val="18"/>
    </w:rPr>
  </w:style>
  <w:style w:type="character" w:customStyle="1" w:styleId="20">
    <w:name w:val="Заголовок 2 Знак"/>
    <w:basedOn w:val="a0"/>
    <w:link w:val="2"/>
    <w:uiPriority w:val="9"/>
    <w:rsid w:val="00B431D7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10">
    <w:name w:val="Заголовок 1 Знак"/>
    <w:basedOn w:val="a0"/>
    <w:link w:val="1"/>
    <w:uiPriority w:val="9"/>
    <w:rsid w:val="00B431D7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styleId="a5">
    <w:name w:val="Hyperlink"/>
    <w:basedOn w:val="a0"/>
    <w:uiPriority w:val="99"/>
    <w:unhideWhenUsed/>
    <w:rsid w:val="0027653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548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5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75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96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79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63736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568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343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39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hyperlink" Target="https://www.opiq.kz/kit/68/chapter/2792" TargetMode="Externa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827910-F572-4819-AE8B-036BCC3BA4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880</TotalTime>
  <Pages>4</Pages>
  <Words>324</Words>
  <Characters>1848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eXPert</dc:creator>
  <cp:lastModifiedBy>Пользователь</cp:lastModifiedBy>
  <cp:revision>70</cp:revision>
  <dcterms:created xsi:type="dcterms:W3CDTF">2020-03-20T07:08:00Z</dcterms:created>
  <dcterms:modified xsi:type="dcterms:W3CDTF">2020-04-07T14:37:00Z</dcterms:modified>
</cp:coreProperties>
</file>